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314" w:rsidRDefault="0083476B">
      <w:r>
        <w:t>Jason is a boy who sells papers on the street to pedestrians. He is also going to find his brothers in Alaska.</w:t>
      </w:r>
    </w:p>
    <w:p w:rsidR="0083476B" w:rsidRDefault="0083476B">
      <w:r>
        <w:t>Kid Barker is a boy who has a puffy l</w:t>
      </w:r>
      <w:r w:rsidR="00A42FE4">
        <w:t xml:space="preserve">ike face. A kid who said the </w:t>
      </w:r>
      <w:proofErr w:type="spellStart"/>
      <w:r w:rsidR="00A42FE4">
        <w:t>Klondikers</w:t>
      </w:r>
      <w:proofErr w:type="spellEnd"/>
      <w:r w:rsidR="00A42FE4">
        <w:t xml:space="preserve"> found some of the money.</w:t>
      </w:r>
    </w:p>
    <w:p w:rsidR="00A42FE4" w:rsidRDefault="00A42FE4">
      <w:r>
        <w:t>Ethan is a boy who has green eyes. He is also a person with curly brown hair.</w:t>
      </w:r>
    </w:p>
    <w:p w:rsidR="00A42FE4" w:rsidRDefault="00A42FE4">
      <w:proofErr w:type="spellStart"/>
      <w:r>
        <w:t>Klondikers</w:t>
      </w:r>
      <w:proofErr w:type="spellEnd"/>
      <w:r>
        <w:t xml:space="preserve"> are people who are looking for the gold. They are also trying to stay alive.</w:t>
      </w:r>
    </w:p>
    <w:sectPr w:rsidR="00A42FE4" w:rsidSect="00E443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476B"/>
    <w:rsid w:val="0083476B"/>
    <w:rsid w:val="00A42FE4"/>
    <w:rsid w:val="00E44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3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bbell</dc:creator>
  <cp:lastModifiedBy>bbell</cp:lastModifiedBy>
  <cp:revision>1</cp:revision>
  <dcterms:created xsi:type="dcterms:W3CDTF">2010-11-12T13:43:00Z</dcterms:created>
  <dcterms:modified xsi:type="dcterms:W3CDTF">2010-11-12T14:04:00Z</dcterms:modified>
</cp:coreProperties>
</file>